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1E" w:rsidRDefault="00C9051E" w:rsidP="00C9051E">
      <w:pPr>
        <w:spacing w:after="0" w:line="240" w:lineRule="auto"/>
        <w:rPr>
          <w:rFonts w:ascii="Times New Roman" w:hAnsi="Times New Roman"/>
          <w:sz w:val="28"/>
          <w:szCs w:val="28"/>
        </w:rPr>
      </w:pPr>
      <w:r w:rsidRPr="00C9051E">
        <w:rPr>
          <w:rFonts w:ascii="Times New Roman" w:hAnsi="Times New Roman"/>
          <w:sz w:val="28"/>
          <w:szCs w:val="28"/>
        </w:rPr>
        <w:t xml:space="preserve"> </w:t>
      </w:r>
    </w:p>
    <w:p w:rsidR="00C9051E" w:rsidRDefault="00C9051E" w:rsidP="00C9051E">
      <w:pPr>
        <w:spacing w:after="0" w:line="240" w:lineRule="auto"/>
        <w:ind w:firstLine="709"/>
        <w:jc w:val="center"/>
        <w:rPr>
          <w:rFonts w:ascii="Times New Roman" w:hAnsi="Times New Roman"/>
          <w:b/>
          <w:sz w:val="28"/>
          <w:szCs w:val="28"/>
        </w:rPr>
      </w:pPr>
      <w:r w:rsidRPr="00E57BA7">
        <w:rPr>
          <w:rFonts w:ascii="Times New Roman" w:hAnsi="Times New Roman"/>
          <w:b/>
          <w:sz w:val="28"/>
          <w:szCs w:val="28"/>
        </w:rPr>
        <w:t>Цифровая среда как вектор развития образовательной организации. Дополнительное образование для детей цифрового поколения.</w:t>
      </w:r>
    </w:p>
    <w:p w:rsidR="00C9051E" w:rsidRPr="00BC003C" w:rsidRDefault="00C9051E" w:rsidP="00C9051E">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BC003C">
        <w:rPr>
          <w:rFonts w:ascii="Times New Roman" w:hAnsi="Times New Roman"/>
          <w:sz w:val="28"/>
          <w:szCs w:val="28"/>
        </w:rPr>
        <w:t>Новикова С.А., воспитатель</w:t>
      </w:r>
    </w:p>
    <w:p w:rsidR="00C9051E" w:rsidRPr="00BC003C" w:rsidRDefault="00C9051E" w:rsidP="00C9051E">
      <w:pPr>
        <w:spacing w:after="0" w:line="240" w:lineRule="auto"/>
        <w:ind w:firstLine="709"/>
        <w:jc w:val="right"/>
        <w:rPr>
          <w:rFonts w:ascii="Times New Roman" w:hAnsi="Times New Roman"/>
          <w:sz w:val="28"/>
          <w:szCs w:val="28"/>
        </w:rPr>
      </w:pPr>
      <w:r w:rsidRPr="00BC003C">
        <w:rPr>
          <w:rFonts w:ascii="Times New Roman" w:hAnsi="Times New Roman"/>
          <w:sz w:val="28"/>
          <w:szCs w:val="28"/>
        </w:rPr>
        <w:t>МБДОУ «Детский сад №133»</w:t>
      </w:r>
    </w:p>
    <w:p w:rsidR="00C9051E" w:rsidRPr="00BC003C" w:rsidRDefault="00C9051E" w:rsidP="00C9051E">
      <w:pPr>
        <w:spacing w:after="0" w:line="240" w:lineRule="auto"/>
        <w:ind w:firstLine="709"/>
        <w:jc w:val="center"/>
        <w:rPr>
          <w:rFonts w:ascii="Times New Roman" w:hAnsi="Times New Roman"/>
          <w:sz w:val="28"/>
          <w:szCs w:val="28"/>
        </w:rPr>
      </w:pP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В современном мире значительную часть нашей жизни занимает цифровая среда. Каждый день мы оказываемся во влиянии цифрового пространства. Огромное количество информации мы получаем благодаря «</w:t>
      </w:r>
      <w:r>
        <w:rPr>
          <w:rFonts w:ascii="Times New Roman" w:hAnsi="Times New Roman"/>
          <w:sz w:val="28"/>
          <w:szCs w:val="28"/>
          <w:lang w:val="en-US"/>
        </w:rPr>
        <w:t>smart</w:t>
      </w:r>
      <w:r>
        <w:rPr>
          <w:rFonts w:ascii="Times New Roman" w:hAnsi="Times New Roman"/>
          <w:sz w:val="28"/>
          <w:szCs w:val="28"/>
        </w:rPr>
        <w:t xml:space="preserve">»- технологиям: различные онлайн - сервисы, </w:t>
      </w:r>
      <w:proofErr w:type="spellStart"/>
      <w:r>
        <w:rPr>
          <w:rFonts w:ascii="Times New Roman" w:hAnsi="Times New Roman"/>
          <w:sz w:val="28"/>
          <w:szCs w:val="28"/>
        </w:rPr>
        <w:t>мессенджеры</w:t>
      </w:r>
      <w:proofErr w:type="spellEnd"/>
      <w:r>
        <w:rPr>
          <w:rFonts w:ascii="Times New Roman" w:hAnsi="Times New Roman"/>
          <w:sz w:val="28"/>
          <w:szCs w:val="28"/>
        </w:rPr>
        <w:t xml:space="preserve">, </w:t>
      </w:r>
      <w:proofErr w:type="spellStart"/>
      <w:r>
        <w:rPr>
          <w:rFonts w:ascii="Times New Roman" w:hAnsi="Times New Roman"/>
          <w:sz w:val="28"/>
          <w:szCs w:val="28"/>
        </w:rPr>
        <w:t>досуговые</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интернет-площадки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онлайн-библиотеки</w:t>
      </w:r>
      <w:proofErr w:type="spellEnd"/>
      <w:r>
        <w:rPr>
          <w:rFonts w:ascii="Times New Roman" w:hAnsi="Times New Roman"/>
          <w:sz w:val="28"/>
          <w:szCs w:val="28"/>
        </w:rPr>
        <w:t xml:space="preserve"> и другие. Невозможно перечислить все те средства, которые стали доступны нам благодаря интернету и развитию современных технологий. Но стоит помнить о том, что наши дети </w:t>
      </w:r>
      <w:proofErr w:type="gramStart"/>
      <w:r>
        <w:rPr>
          <w:rFonts w:ascii="Times New Roman" w:hAnsi="Times New Roman"/>
          <w:sz w:val="28"/>
          <w:szCs w:val="28"/>
        </w:rPr>
        <w:t>также,  как</w:t>
      </w:r>
      <w:proofErr w:type="gramEnd"/>
      <w:r>
        <w:rPr>
          <w:rFonts w:ascii="Times New Roman" w:hAnsi="Times New Roman"/>
          <w:sz w:val="28"/>
          <w:szCs w:val="28"/>
        </w:rPr>
        <w:t xml:space="preserve"> и мы, оказываются под этим влиянием. Каким образом стоит развивать образование детей в условиях неразрывной связи общества с цифровой средой? Об этом стоит поговорить подробнее.</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Прежде всего, цифровая среда – это искусственная среда, являющаяся непрерывной последовательностью цифровых и сетевых технологий, организующая отношения между объектами физического мира посредством передачи программ в виде сигналов по сетям и телекоммуникационным каналам. Внедрение новых информационных технологий в образовательных организациях оказывает положительное влияние на детей. С помощью новых технологий можно достичь максимального уровня качества образования, развития и социализации детей. Так как дети растут в данной среде, этот способ получения информации уже является для детей привычным и интересным. Дети неплохо взаимодействуют со средствами цифровой среды, активно осваивая новые возможности. </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обеспечения качественного взаимодействия с цифровой средой в любой организации требуется хотя бы минимальная информационно-коммуникационная инфраструктура, а именно современные цифровые средства обучения. Под этим понятием подразумеваются персональные компьютеры, интерактивное оборудование, оргтехника и др. Эта инфраструктура является необходимой базой для внедрения цифровой среды в дошкольное образование. В наше время большинство детских садов оснащены хотя бы минимальным набором техники, что позволяет постепенно осуществлять взаимодействие детей с информационным обществом. </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Вторым составляющим цифровой среды являются новые цифровые технологии. С каждым днем их возникает все больше, а </w:t>
      </w:r>
      <w:proofErr w:type="gramStart"/>
      <w:r>
        <w:rPr>
          <w:rFonts w:ascii="Times New Roman" w:hAnsi="Times New Roman"/>
          <w:sz w:val="28"/>
          <w:szCs w:val="28"/>
        </w:rPr>
        <w:t>значит всё больше увеличиваются</w:t>
      </w:r>
      <w:proofErr w:type="gramEnd"/>
      <w:r>
        <w:rPr>
          <w:rFonts w:ascii="Times New Roman" w:hAnsi="Times New Roman"/>
          <w:sz w:val="28"/>
          <w:szCs w:val="28"/>
        </w:rPr>
        <w:t xml:space="preserve"> возможности модернизации дошкольного образования. Цифровые технологии подразумевают под собой электронное обучение, дистанционные образовательные технологии, виртуальную и дополненную реальность, мобильное электронное обучение и другие варианты. Цифровые технологии позволяют в полной мере использовать множество электронных образовательных ресурсов. При правильном внедрении этих средств, можно </w:t>
      </w:r>
      <w:r>
        <w:rPr>
          <w:rFonts w:ascii="Times New Roman" w:hAnsi="Times New Roman"/>
          <w:sz w:val="28"/>
          <w:szCs w:val="28"/>
        </w:rPr>
        <w:lastRenderedPageBreak/>
        <w:t xml:space="preserve">повысить уровень образования детей, развития у них необходимых навыков и способностей. </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Поговорив о структуре цифровой среды, стоит обсудить идеи, которые можно использовать в образовании. Новые технологии предоставляют нам массу возможностей, которых не было ранее. Хочу предложить несколько идей, которые можно внедрить в современное обучение детей.</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Для многих преподавателей, воспитателей периодически возникают трудности в донесении образовательной информации до детей. Для совсем маленьких воспитанников бывает сложно объяснить материал «на их языке». Конечно, педагогика подразумевает множество различных техник преподнесения информации, но информационные технологии позволяют попробовать новые возможности. К примеру, существует огромное количество видео-уроков небольшой длительности на самые различные темы. Такие короткие видео-уроки созданы с учетом всех потребностей, а также наиболее простых способов восприятия информации детей. Под этим подразумевается небольшой объем информации, яркие, красочные картинки, знакомые детям персонажи, игровая форма подачи материала. При просмотре таких уроков, дети воспринимают информацию легко, для них она интересна. Яркие объекты и любимые герои мультфильмов помогают детям без особого труда запоминать необходимый материал, развивая их кругозор и мышление.</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Современные технологии позволяют развивать детей не только при посещении детского сада, но и находясь дома. Например, в информационном пространстве существует огромное количество </w:t>
      </w:r>
      <w:proofErr w:type="spellStart"/>
      <w:r>
        <w:rPr>
          <w:rFonts w:ascii="Times New Roman" w:hAnsi="Times New Roman"/>
          <w:sz w:val="28"/>
          <w:szCs w:val="28"/>
        </w:rPr>
        <w:t>интернет-ресурсов</w:t>
      </w:r>
      <w:proofErr w:type="spellEnd"/>
      <w:r>
        <w:rPr>
          <w:rFonts w:ascii="Times New Roman" w:hAnsi="Times New Roman"/>
          <w:sz w:val="28"/>
          <w:szCs w:val="28"/>
        </w:rPr>
        <w:t xml:space="preserve">, а именно сайтов, созданных специально для детей. На таких сайтах дети могут обучаться в игровой форме, выполняя простые задания в специальных обучающих играх. </w:t>
      </w:r>
      <w:proofErr w:type="gramStart"/>
      <w:r>
        <w:rPr>
          <w:rFonts w:ascii="Times New Roman" w:hAnsi="Times New Roman"/>
          <w:sz w:val="28"/>
          <w:szCs w:val="28"/>
        </w:rPr>
        <w:t>Также,  как</w:t>
      </w:r>
      <w:proofErr w:type="gramEnd"/>
      <w:r>
        <w:rPr>
          <w:rFonts w:ascii="Times New Roman" w:hAnsi="Times New Roman"/>
          <w:sz w:val="28"/>
          <w:szCs w:val="28"/>
        </w:rPr>
        <w:t xml:space="preserve"> и видео-уроки, эти ресурсы оснащены яркими красками, веселой музыкой, понятными и доступными объяснениями, любимыми персонажами, что привлекает внимание детей и помогает им узнавать новое. Но стоит не забывать о том, что  родителям необходимо находиться рядом со своими детьми во время обучения на </w:t>
      </w:r>
      <w:proofErr w:type="gramStart"/>
      <w:r>
        <w:rPr>
          <w:rFonts w:ascii="Times New Roman" w:hAnsi="Times New Roman"/>
          <w:sz w:val="28"/>
          <w:szCs w:val="28"/>
        </w:rPr>
        <w:t>таких</w:t>
      </w:r>
      <w:proofErr w:type="gramEnd"/>
      <w:r>
        <w:rPr>
          <w:rFonts w:ascii="Times New Roman" w:hAnsi="Times New Roman"/>
          <w:sz w:val="28"/>
          <w:szCs w:val="28"/>
        </w:rPr>
        <w:t xml:space="preserve"> </w:t>
      </w:r>
      <w:proofErr w:type="spellStart"/>
      <w:r>
        <w:rPr>
          <w:rFonts w:ascii="Times New Roman" w:hAnsi="Times New Roman"/>
          <w:sz w:val="28"/>
          <w:szCs w:val="28"/>
        </w:rPr>
        <w:t>интернет-ресурсах</w:t>
      </w:r>
      <w:proofErr w:type="spellEnd"/>
      <w:r>
        <w:rPr>
          <w:rFonts w:ascii="Times New Roman" w:hAnsi="Times New Roman"/>
          <w:sz w:val="28"/>
          <w:szCs w:val="28"/>
        </w:rPr>
        <w:t>, так как им часто нужна помощь в овладении техникой. Также стоит помнить и о здоровье, так как время, проводимое за экраном компьютера, планшета или телефона должен отслеживать взрослый, а так же во время  занятия необходимо делать гимнастику для глаз, что минимизирует нагрузку на зрение детей, физкультминутку.</w:t>
      </w:r>
      <w:r w:rsidRPr="00420846">
        <w:rPr>
          <w:rFonts w:ascii="Times New Roman" w:hAnsi="Times New Roman"/>
          <w:sz w:val="28"/>
          <w:szCs w:val="28"/>
        </w:rPr>
        <w:t xml:space="preserve"> </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всех плюсах внедрения цифровой среды в образование, стоит не забывать о безопасности наших детей. Интернет-пространство – это огромный мир, в котором так же, как и в реальной жизни, может скрываться потенциальная опасность. Различные вирусы, неподходящие для детей сайты, мошенники становятся угрозой для наших компьютеров и детей. Но опять же, как и в реальном мире, в информационном обществе есть защита. Государство контролирует интернет-пространство при помощи уполномоченных органов, которые блокируют запрещенные сайты. Для защиты вашего компьютера также существуют различные способы обеспечения безопасности: антивирусы, </w:t>
      </w:r>
      <w:proofErr w:type="spellStart"/>
      <w:r>
        <w:rPr>
          <w:rFonts w:ascii="Times New Roman" w:hAnsi="Times New Roman"/>
          <w:sz w:val="28"/>
          <w:szCs w:val="28"/>
        </w:rPr>
        <w:t>блокировщики</w:t>
      </w:r>
      <w:proofErr w:type="spellEnd"/>
      <w:r>
        <w:rPr>
          <w:rFonts w:ascii="Times New Roman" w:hAnsi="Times New Roman"/>
          <w:sz w:val="28"/>
          <w:szCs w:val="28"/>
        </w:rPr>
        <w:t xml:space="preserve"> рекламы, детский режим. Но все же стоит не оставлять детей без </w:t>
      </w:r>
      <w:r>
        <w:rPr>
          <w:rFonts w:ascii="Times New Roman" w:hAnsi="Times New Roman"/>
          <w:sz w:val="28"/>
          <w:szCs w:val="28"/>
        </w:rPr>
        <w:lastRenderedPageBreak/>
        <w:t>присмотра в интернете, а также переходить только на проверенные сайты детского образования.</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Помимо дополнительного образования для всех детей, цифровые технологии становятся новой возможностью получения информации для детей с ограниченными возможностями здоровья. Благодаря внедрению цифровой среды в образование, у всех детей появляются возможности для обучения. Некоторые дети по состоянию здоровья не имеют возможности посещать образовательные учреждения, но в современном обществе они могут получать образование дома. Для их обучения используются упомянутые ранее интернет-ресурсы и видео-уроки, но помимо этого современные цифровые технологии предоставляют нам возможности дистанционного обучения детей. В нынешней ситуации с пандемией этот способ уже освоен и активно используется в образовании. Каждый ребёнок может пообщаться с педагогом через экран своего смартфона или компьютера, получить от него ценную информацию. Для дистанционного обучения создано множество уже известных нам площадок: </w:t>
      </w:r>
      <w:r>
        <w:rPr>
          <w:rFonts w:ascii="Times New Roman" w:hAnsi="Times New Roman"/>
          <w:sz w:val="28"/>
          <w:szCs w:val="28"/>
          <w:lang w:val="en-US"/>
        </w:rPr>
        <w:t>Zoom</w:t>
      </w:r>
      <w:r w:rsidRPr="00861E7E">
        <w:rPr>
          <w:rFonts w:ascii="Times New Roman" w:hAnsi="Times New Roman"/>
          <w:sz w:val="28"/>
          <w:szCs w:val="28"/>
        </w:rPr>
        <w:t xml:space="preserve">, </w:t>
      </w:r>
      <w:r>
        <w:rPr>
          <w:rFonts w:ascii="Times New Roman" w:hAnsi="Times New Roman"/>
          <w:sz w:val="28"/>
          <w:szCs w:val="28"/>
          <w:lang w:val="en-US"/>
        </w:rPr>
        <w:t>Teams</w:t>
      </w:r>
      <w:r w:rsidRPr="00861E7E">
        <w:rPr>
          <w:rFonts w:ascii="Times New Roman" w:hAnsi="Times New Roman"/>
          <w:sz w:val="28"/>
          <w:szCs w:val="28"/>
        </w:rPr>
        <w:t xml:space="preserve">, </w:t>
      </w:r>
      <w:r>
        <w:rPr>
          <w:rFonts w:ascii="Times New Roman" w:hAnsi="Times New Roman"/>
          <w:sz w:val="28"/>
          <w:szCs w:val="28"/>
          <w:lang w:val="en-US"/>
        </w:rPr>
        <w:t>Discord</w:t>
      </w:r>
      <w:r w:rsidRPr="00B83106">
        <w:rPr>
          <w:rFonts w:ascii="Times New Roman" w:hAnsi="Times New Roman"/>
          <w:sz w:val="28"/>
          <w:szCs w:val="28"/>
        </w:rPr>
        <w:t xml:space="preserve">, </w:t>
      </w:r>
      <w:proofErr w:type="gramStart"/>
      <w:r>
        <w:rPr>
          <w:rFonts w:ascii="Times New Roman" w:hAnsi="Times New Roman"/>
          <w:sz w:val="28"/>
          <w:szCs w:val="28"/>
          <w:lang w:val="en-US"/>
        </w:rPr>
        <w:t>Skype</w:t>
      </w:r>
      <w:proofErr w:type="gramEnd"/>
      <w:r>
        <w:rPr>
          <w:rFonts w:ascii="Times New Roman" w:hAnsi="Times New Roman"/>
          <w:sz w:val="28"/>
          <w:szCs w:val="28"/>
        </w:rPr>
        <w:t xml:space="preserve"> и многие другие. Некоторые их таких сервисов созданы специально для обучения и обладают различными функциями, такими как демонстрация экрана, что позволяет наглядно показать материал детям, возможность «поднять руку» в случае, если у воспитанника возник вопрос. Эти технологии стали настоящим спасением в ситуациях, когда у детей нет возможности посещать образовательные учреждения. Так же одним из популярных </w:t>
      </w:r>
      <w:proofErr w:type="spellStart"/>
      <w:r>
        <w:rPr>
          <w:rFonts w:ascii="Times New Roman" w:hAnsi="Times New Roman"/>
          <w:sz w:val="28"/>
          <w:szCs w:val="28"/>
        </w:rPr>
        <w:t>мессенджеров</w:t>
      </w:r>
      <w:proofErr w:type="spellEnd"/>
      <w:r>
        <w:rPr>
          <w:rFonts w:ascii="Times New Roman" w:hAnsi="Times New Roman"/>
          <w:sz w:val="28"/>
          <w:szCs w:val="28"/>
        </w:rPr>
        <w:t xml:space="preserve"> стал </w:t>
      </w:r>
      <w:proofErr w:type="spellStart"/>
      <w:r>
        <w:rPr>
          <w:rFonts w:ascii="Times New Roman" w:hAnsi="Times New Roman"/>
          <w:sz w:val="28"/>
          <w:szCs w:val="28"/>
          <w:lang w:val="en-US"/>
        </w:rPr>
        <w:t>Viber</w:t>
      </w:r>
      <w:proofErr w:type="spellEnd"/>
      <w:r>
        <w:rPr>
          <w:rFonts w:ascii="Times New Roman" w:hAnsi="Times New Roman"/>
          <w:sz w:val="28"/>
          <w:szCs w:val="28"/>
        </w:rPr>
        <w:t>. Создаются группы для общения с родителями,  где педагог может поделиться информацией, что изучали воспитанники на занятиях. Таким образом, родители, чьи дети по каким либо причинам не посещали детский сад, могут позаниматься с ребенком дома.</w:t>
      </w:r>
    </w:p>
    <w:p w:rsidR="00C9051E" w:rsidRPr="00715AC4"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Но стоит помнить, что при создании группы необходимо четко обозначить правила общения. Например:  Быть вежливым, не обижать и не оскорблять собеседников. Если сообщение адресовано  конкретному человеку,  то писать в личные сообщения. Запретить выкладывать рекламные сообщения, спам.</w:t>
      </w:r>
      <w:r w:rsidRPr="00420846">
        <w:rPr>
          <w:rFonts w:ascii="Times New Roman" w:hAnsi="Times New Roman"/>
          <w:sz w:val="28"/>
          <w:szCs w:val="28"/>
        </w:rPr>
        <w:t xml:space="preserve"> </w:t>
      </w:r>
      <w:r>
        <w:rPr>
          <w:rFonts w:ascii="Times New Roman" w:hAnsi="Times New Roman"/>
          <w:sz w:val="28"/>
          <w:szCs w:val="28"/>
        </w:rPr>
        <w:t>Не писать в группу раньше 8.00 и позже 22.00.</w:t>
      </w:r>
    </w:p>
    <w:p w:rsidR="00C9051E" w:rsidRDefault="00C9051E" w:rsidP="00C9051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цифровая среда является источником обширных возможностей для развития дополнительного образования детей. Благодаря грамотному использованию всех ресурсов можно сделать обучение еще увлекательней. Но стоит помнить о том, </w:t>
      </w:r>
      <w:proofErr w:type="gramStart"/>
      <w:r>
        <w:rPr>
          <w:rFonts w:ascii="Times New Roman" w:hAnsi="Times New Roman"/>
          <w:sz w:val="28"/>
          <w:szCs w:val="28"/>
        </w:rPr>
        <w:t>что</w:t>
      </w:r>
      <w:proofErr w:type="gramEnd"/>
      <w:r>
        <w:rPr>
          <w:rFonts w:ascii="Times New Roman" w:hAnsi="Times New Roman"/>
          <w:sz w:val="28"/>
          <w:szCs w:val="28"/>
        </w:rPr>
        <w:t xml:space="preserve"> ни один ресурс никогда не заменит ребёнку живого общения и взаимодействия с педагогом. Грамотный педагог всегда сможет найти общий язык с детьми и обеспечить им достойный уровень обучения, а цифровые возможности могут облегчить его труд и сделать обучение детей еще интересней и познавательней.</w:t>
      </w:r>
    </w:p>
    <w:p w:rsidR="00C9051E" w:rsidRDefault="00C9051E" w:rsidP="00C9051E">
      <w:pPr>
        <w:spacing w:after="0" w:line="240" w:lineRule="auto"/>
        <w:ind w:firstLine="709"/>
        <w:jc w:val="both"/>
        <w:rPr>
          <w:rFonts w:ascii="Times New Roman" w:hAnsi="Times New Roman"/>
          <w:sz w:val="28"/>
          <w:szCs w:val="28"/>
        </w:rPr>
      </w:pPr>
    </w:p>
    <w:p w:rsidR="00C9051E" w:rsidRPr="008A460A" w:rsidRDefault="00C9051E" w:rsidP="00C9051E">
      <w:pPr>
        <w:spacing w:after="0" w:line="240" w:lineRule="auto"/>
        <w:ind w:firstLine="709"/>
        <w:jc w:val="both"/>
        <w:rPr>
          <w:rFonts w:ascii="Times New Roman" w:hAnsi="Times New Roman"/>
          <w:b/>
          <w:bCs/>
          <w:color w:val="333333"/>
          <w:sz w:val="28"/>
          <w:szCs w:val="28"/>
          <w:shd w:val="clear" w:color="auto" w:fill="FFFFFF"/>
        </w:rPr>
      </w:pPr>
    </w:p>
    <w:p w:rsidR="008B1A83" w:rsidRDefault="008B1A83"/>
    <w:sectPr w:rsidR="008B1A83" w:rsidSect="00C9051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051E"/>
    <w:rsid w:val="008B1A83"/>
    <w:rsid w:val="00C90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1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7097</Characters>
  <Application>Microsoft Office Word</Application>
  <DocSecurity>0</DocSecurity>
  <Lines>59</Lines>
  <Paragraphs>16</Paragraphs>
  <ScaleCrop>false</ScaleCrop>
  <Company>Grizli777</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2021-12-06T16:12:00Z</dcterms:created>
  <dcterms:modified xsi:type="dcterms:W3CDTF">2021-12-06T16:14:00Z</dcterms:modified>
</cp:coreProperties>
</file>